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C0002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Dear Parent/Carer</w:t>
      </w:r>
    </w:p>
    <w:p w14:paraId="70D063B7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  <w:b/>
        </w:rPr>
      </w:pPr>
      <w:r w:rsidRPr="00C95C4A">
        <w:rPr>
          <w:rFonts w:ascii="Arial" w:eastAsia="Arial" w:hAnsi="Arial" w:cs="Arial"/>
          <w:b/>
        </w:rPr>
        <w:t>Does your child have any special dietary needs?</w:t>
      </w:r>
    </w:p>
    <w:p w14:paraId="3DECF7DD" w14:textId="77777777" w:rsidR="006650D8" w:rsidRDefault="006650D8" w:rsidP="006650D8">
      <w:pPr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If NO, then you don’t need to read this letter or do anything else.</w:t>
      </w:r>
    </w:p>
    <w:p w14:paraId="25EF9BF7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 xml:space="preserve">If YES, then please read this letter, </w:t>
      </w:r>
      <w:r>
        <w:rPr>
          <w:rFonts w:ascii="Arial" w:eastAsia="Arial" w:hAnsi="Arial" w:cs="Arial"/>
        </w:rPr>
        <w:t>complete</w:t>
      </w:r>
      <w:r w:rsidRPr="00C95C4A">
        <w:rPr>
          <w:rFonts w:ascii="Arial" w:eastAsia="Arial" w:hAnsi="Arial" w:cs="Arial"/>
        </w:rPr>
        <w:t xml:space="preserve"> and return the attached for</w:t>
      </w:r>
      <w:r>
        <w:rPr>
          <w:rFonts w:ascii="Arial" w:eastAsia="Arial" w:hAnsi="Arial" w:cs="Arial"/>
        </w:rPr>
        <w:t>m</w:t>
      </w:r>
      <w:r w:rsidRPr="00C95C4A"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</w:rPr>
        <w:t>the office, who will pass it onto AIP, the school catering company</w:t>
      </w:r>
      <w:r w:rsidRPr="00C95C4A">
        <w:rPr>
          <w:rFonts w:ascii="Arial" w:eastAsia="Arial" w:hAnsi="Arial" w:cs="Arial"/>
        </w:rPr>
        <w:t>.</w:t>
      </w:r>
    </w:p>
    <w:p w14:paraId="3495661F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 xml:space="preserve">If your child’s information has already been submitted to </w:t>
      </w:r>
      <w:proofErr w:type="gramStart"/>
      <w:r w:rsidRPr="00C95C4A">
        <w:rPr>
          <w:rFonts w:ascii="Arial" w:eastAsia="Arial" w:hAnsi="Arial" w:cs="Arial"/>
        </w:rPr>
        <w:t>AIP</w:t>
      </w:r>
      <w:proofErr w:type="gramEnd"/>
      <w:r w:rsidRPr="00C95C4A">
        <w:rPr>
          <w:rFonts w:ascii="Arial" w:eastAsia="Arial" w:hAnsi="Arial" w:cs="Arial"/>
        </w:rPr>
        <w:t xml:space="preserve"> you </w:t>
      </w:r>
      <w:r w:rsidRPr="00C95C4A">
        <w:rPr>
          <w:rFonts w:ascii="Arial" w:eastAsia="Arial" w:hAnsi="Arial" w:cs="Arial"/>
          <w:b/>
          <w:u w:val="single"/>
        </w:rPr>
        <w:t>do not</w:t>
      </w:r>
      <w:r w:rsidRPr="00C95C4A">
        <w:rPr>
          <w:rFonts w:ascii="Arial" w:eastAsia="Arial" w:hAnsi="Arial" w:cs="Arial"/>
        </w:rPr>
        <w:t xml:space="preserve"> need to complete this form.</w:t>
      </w:r>
    </w:p>
    <w:p w14:paraId="359F559F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 xml:space="preserve">Food allergies, intolerances and other dietary-related medical conditions are a growing concern for schools.  Children who are affected can suffer a severe or even fatal reaction if they eat or </w:t>
      </w:r>
      <w:proofErr w:type="gramStart"/>
      <w:r w:rsidRPr="00C95C4A">
        <w:rPr>
          <w:rFonts w:ascii="Arial" w:eastAsia="Arial" w:hAnsi="Arial" w:cs="Arial"/>
        </w:rPr>
        <w:t>come into contact with</w:t>
      </w:r>
      <w:proofErr w:type="gramEnd"/>
      <w:r w:rsidRPr="00C95C4A">
        <w:rPr>
          <w:rFonts w:ascii="Arial" w:eastAsia="Arial" w:hAnsi="Arial" w:cs="Arial"/>
        </w:rPr>
        <w:t xml:space="preserve"> </w:t>
      </w:r>
      <w:proofErr w:type="gramStart"/>
      <w:r w:rsidRPr="00C95C4A">
        <w:rPr>
          <w:rFonts w:ascii="Arial" w:eastAsia="Arial" w:hAnsi="Arial" w:cs="Arial"/>
        </w:rPr>
        <w:t>food</w:t>
      </w:r>
      <w:proofErr w:type="gramEnd"/>
      <w:r w:rsidRPr="00C95C4A">
        <w:rPr>
          <w:rFonts w:ascii="Arial" w:eastAsia="Arial" w:hAnsi="Arial" w:cs="Arial"/>
        </w:rPr>
        <w:t xml:space="preserve"> they’re allergic to.</w:t>
      </w:r>
    </w:p>
    <w:p w14:paraId="10CE724F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So please:</w:t>
      </w:r>
    </w:p>
    <w:p w14:paraId="4330E335" w14:textId="77777777" w:rsidR="006650D8" w:rsidRDefault="006650D8" w:rsidP="006650D8">
      <w:pPr>
        <w:pStyle w:val="ListParagraph"/>
        <w:numPr>
          <w:ilvl w:val="0"/>
          <w:numId w:val="1"/>
        </w:numPr>
        <w:spacing w:after="0" w:line="240" w:lineRule="auto"/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Fill in the attached form as accurately as you can, describing any:</w:t>
      </w:r>
    </w:p>
    <w:p w14:paraId="458942FE" w14:textId="77777777" w:rsidR="006650D8" w:rsidRPr="00C95C4A" w:rsidRDefault="006650D8" w:rsidP="006650D8">
      <w:pPr>
        <w:pStyle w:val="ListParagraph"/>
        <w:ind w:left="360" w:right="98"/>
        <w:jc w:val="both"/>
        <w:rPr>
          <w:rFonts w:ascii="Arial" w:eastAsia="Arial" w:hAnsi="Arial" w:cs="Arial"/>
        </w:rPr>
      </w:pPr>
    </w:p>
    <w:p w14:paraId="3DDBE2D7" w14:textId="77777777" w:rsidR="006650D8" w:rsidRPr="00C95C4A" w:rsidRDefault="006650D8" w:rsidP="006650D8">
      <w:pPr>
        <w:pStyle w:val="ListParagraph"/>
        <w:numPr>
          <w:ilvl w:val="0"/>
          <w:numId w:val="2"/>
        </w:numPr>
        <w:spacing w:after="0" w:line="240" w:lineRule="auto"/>
        <w:ind w:left="993" w:right="98" w:hanging="567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Food allergies (for example, to cow’s milk)</w:t>
      </w:r>
    </w:p>
    <w:p w14:paraId="379A2068" w14:textId="77777777" w:rsidR="006650D8" w:rsidRPr="00C95C4A" w:rsidRDefault="006650D8" w:rsidP="006650D8">
      <w:pPr>
        <w:pStyle w:val="ListParagraph"/>
        <w:numPr>
          <w:ilvl w:val="0"/>
          <w:numId w:val="2"/>
        </w:numPr>
        <w:spacing w:after="0" w:line="240" w:lineRule="auto"/>
        <w:ind w:left="993" w:right="98" w:hanging="567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Other dietary-related medical conditions (please note – you need to attach all medical documentation.</w:t>
      </w:r>
    </w:p>
    <w:p w14:paraId="7D8504B7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  <w:b/>
        </w:rPr>
      </w:pPr>
      <w:r w:rsidRPr="00C95C4A">
        <w:rPr>
          <w:rFonts w:ascii="Arial" w:eastAsia="Arial" w:hAnsi="Arial" w:cs="Arial"/>
          <w:b/>
        </w:rPr>
        <w:t>Please do not use this form to describe your child’s food likes and dislikes.</w:t>
      </w:r>
    </w:p>
    <w:p w14:paraId="375EFE98" w14:textId="77777777" w:rsidR="006650D8" w:rsidRPr="00C95C4A" w:rsidRDefault="006650D8" w:rsidP="006650D8">
      <w:pPr>
        <w:pStyle w:val="ListParagraph"/>
        <w:numPr>
          <w:ilvl w:val="0"/>
          <w:numId w:val="1"/>
        </w:numPr>
        <w:spacing w:after="0" w:line="240" w:lineRule="auto"/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Return the form to school at least 3 weeks before the start of the new term/academic year.</w:t>
      </w:r>
    </w:p>
    <w:p w14:paraId="4D7F0687" w14:textId="77777777" w:rsidR="00DD4154" w:rsidRDefault="00DD4154" w:rsidP="006650D8">
      <w:pPr>
        <w:ind w:right="98"/>
        <w:jc w:val="both"/>
        <w:rPr>
          <w:rFonts w:ascii="Arial" w:eastAsia="Arial" w:hAnsi="Arial" w:cs="Arial"/>
        </w:rPr>
      </w:pPr>
    </w:p>
    <w:p w14:paraId="5C640EBE" w14:textId="4FFA398F" w:rsidR="006650D8" w:rsidRPr="00C95C4A" w:rsidRDefault="006650D8" w:rsidP="006650D8">
      <w:pPr>
        <w:ind w:right="98"/>
        <w:jc w:val="both"/>
        <w:rPr>
          <w:rFonts w:ascii="Arial" w:eastAsia="Arial" w:hAnsi="Arial" w:cs="Arial"/>
        </w:rPr>
      </w:pPr>
      <w:r w:rsidRPr="00C95C4A">
        <w:rPr>
          <w:rFonts w:ascii="Arial" w:eastAsia="Arial" w:hAnsi="Arial" w:cs="Arial"/>
        </w:rPr>
        <w:t>Once we get this information, we’ll share it with our catering partner</w:t>
      </w:r>
      <w:r>
        <w:rPr>
          <w:rFonts w:ascii="Arial" w:eastAsia="Arial" w:hAnsi="Arial" w:cs="Arial"/>
        </w:rPr>
        <w:t>,</w:t>
      </w:r>
      <w:r w:rsidRPr="00C95C4A">
        <w:rPr>
          <w:rFonts w:ascii="Arial" w:eastAsia="Arial" w:hAnsi="Arial" w:cs="Arial"/>
        </w:rPr>
        <w:t xml:space="preserve"> AIP</w:t>
      </w:r>
      <w:r>
        <w:rPr>
          <w:rFonts w:ascii="Arial" w:eastAsia="Arial" w:hAnsi="Arial" w:cs="Arial"/>
        </w:rPr>
        <w:t>,</w:t>
      </w:r>
      <w:r w:rsidRPr="00C95C4A">
        <w:rPr>
          <w:rFonts w:ascii="Arial" w:eastAsia="Arial" w:hAnsi="Arial" w:cs="Arial"/>
        </w:rPr>
        <w:t xml:space="preserve"> so they can make sure your child gets alternative meals that are safe for them.</w:t>
      </w:r>
      <w:r>
        <w:rPr>
          <w:rFonts w:ascii="Arial" w:eastAsia="Arial" w:hAnsi="Arial" w:cs="Arial"/>
        </w:rPr>
        <w:t xml:space="preserve">  You will still need to log onto SchoolMoney to order your child’s meal (select bespoke menu).</w:t>
      </w:r>
    </w:p>
    <w:p w14:paraId="78E259B1" w14:textId="77777777" w:rsidR="006650D8" w:rsidRPr="00C95C4A" w:rsidRDefault="006650D8" w:rsidP="006650D8">
      <w:pPr>
        <w:ind w:right="98"/>
        <w:jc w:val="both"/>
        <w:rPr>
          <w:rFonts w:ascii="Arial" w:eastAsia="Arial" w:hAnsi="Arial" w:cs="Arial"/>
          <w:b/>
        </w:rPr>
      </w:pPr>
      <w:r w:rsidRPr="00C95C4A">
        <w:rPr>
          <w:rFonts w:ascii="Arial" w:eastAsia="Arial" w:hAnsi="Arial" w:cs="Arial"/>
          <w:b/>
        </w:rPr>
        <w:t xml:space="preserve">If your child’s condition changes after you have </w:t>
      </w:r>
      <w:r>
        <w:rPr>
          <w:rFonts w:ascii="Arial" w:eastAsia="Arial" w:hAnsi="Arial" w:cs="Arial"/>
          <w:b/>
        </w:rPr>
        <w:t>returned</w:t>
      </w:r>
      <w:r w:rsidRPr="00C95C4A">
        <w:rPr>
          <w:rFonts w:ascii="Arial" w:eastAsia="Arial" w:hAnsi="Arial" w:cs="Arial"/>
          <w:b/>
        </w:rPr>
        <w:t xml:space="preserve"> the form, it is your responsibility to tell </w:t>
      </w:r>
      <w:r>
        <w:rPr>
          <w:rFonts w:ascii="Arial" w:eastAsia="Arial" w:hAnsi="Arial" w:cs="Arial"/>
          <w:b/>
        </w:rPr>
        <w:t xml:space="preserve">us </w:t>
      </w:r>
      <w:r w:rsidRPr="00C95C4A">
        <w:rPr>
          <w:rFonts w:ascii="Arial" w:eastAsia="Arial" w:hAnsi="Arial" w:cs="Arial"/>
          <w:b/>
        </w:rPr>
        <w:t>immediately.  Please note that any changes to the menu for your child will take up to 5 working days to be implemented.</w:t>
      </w:r>
    </w:p>
    <w:p w14:paraId="41F23F70" w14:textId="77777777" w:rsidR="006650D8" w:rsidRPr="00C95C4A" w:rsidRDefault="006650D8" w:rsidP="006650D8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AIP</w:t>
      </w:r>
      <w:r w:rsidRPr="00C95C4A">
        <w:rPr>
          <w:rFonts w:ascii="Arial" w:hAnsi="Arial" w:cs="Arial"/>
        </w:rPr>
        <w:t xml:space="preserve"> have included answers to frequently asked</w:t>
      </w:r>
      <w:r>
        <w:rPr>
          <w:rFonts w:ascii="Arial" w:hAnsi="Arial" w:cs="Arial"/>
        </w:rPr>
        <w:t xml:space="preserve"> questions on the following page</w:t>
      </w:r>
      <w:r w:rsidRPr="00C95C4A">
        <w:rPr>
          <w:rFonts w:ascii="Arial" w:hAnsi="Arial" w:cs="Arial"/>
        </w:rPr>
        <w:t xml:space="preserve">.  </w:t>
      </w:r>
    </w:p>
    <w:p w14:paraId="7D92E799" w14:textId="77777777" w:rsidR="006650D8" w:rsidRPr="00C95C4A" w:rsidRDefault="006650D8" w:rsidP="006650D8">
      <w:pPr>
        <w:widowControl w:val="0"/>
        <w:rPr>
          <w:rFonts w:ascii="Arial" w:hAnsi="Arial" w:cs="Arial"/>
        </w:rPr>
      </w:pPr>
      <w:r w:rsidRPr="00C95C4A">
        <w:rPr>
          <w:rFonts w:ascii="Arial" w:hAnsi="Arial" w:cs="Arial"/>
        </w:rPr>
        <w:t>Yours sincerely</w:t>
      </w:r>
    </w:p>
    <w:p w14:paraId="3017E1E9" w14:textId="77777777" w:rsidR="006650D8" w:rsidRDefault="006650D8" w:rsidP="006650D8">
      <w:pPr>
        <w:ind w:right="98"/>
        <w:jc w:val="both"/>
        <w:rPr>
          <w:rFonts w:ascii="Arial" w:eastAsia="Arial" w:hAnsi="Arial" w:cs="Arial"/>
          <w:b/>
        </w:rPr>
      </w:pPr>
      <w:r w:rsidRPr="00C95C4A">
        <w:rPr>
          <w:rFonts w:ascii="Arial" w:eastAsia="Arial" w:hAnsi="Arial" w:cs="Arial"/>
          <w:b/>
        </w:rPr>
        <w:t>Hampton Dene Primary School on behalf of AIP</w:t>
      </w:r>
    </w:p>
    <w:p w14:paraId="422BF33C" w14:textId="2D5599E1" w:rsidR="00F61BE8" w:rsidRPr="00E077D8" w:rsidRDefault="00F61BE8" w:rsidP="00E83941">
      <w:pPr>
        <w:ind w:right="98"/>
        <w:jc w:val="both"/>
      </w:pPr>
    </w:p>
    <w:sectPr w:rsidR="00F61BE8" w:rsidRPr="00E077D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AEA7B" w14:textId="77777777" w:rsidR="000D0663" w:rsidRDefault="000D0663" w:rsidP="0073224F">
      <w:pPr>
        <w:spacing w:after="0" w:line="240" w:lineRule="auto"/>
      </w:pPr>
      <w:r>
        <w:separator/>
      </w:r>
    </w:p>
  </w:endnote>
  <w:endnote w:type="continuationSeparator" w:id="0">
    <w:p w14:paraId="1347522F" w14:textId="77777777" w:rsidR="000D0663" w:rsidRDefault="000D0663" w:rsidP="00732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83DC2" w14:textId="77777777" w:rsidR="00705FE3" w:rsidRDefault="00705F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6E252" w14:textId="618CBAF1" w:rsidR="0073224F" w:rsidRDefault="0073224F" w:rsidP="008F3F56">
    <w:pPr>
      <w:spacing w:after="0" w:line="240" w:lineRule="auto"/>
      <w:ind w:right="-166"/>
      <w:jc w:val="center"/>
    </w:pPr>
    <w:r>
      <w:rPr>
        <w:rFonts w:ascii="Segoe Script" w:hAnsi="Segoe Script" w:cs="Arial"/>
        <w:b/>
        <w:color w:val="FF0000"/>
      </w:rPr>
      <w:t>One School Cherishing All</w:t>
    </w:r>
  </w:p>
  <w:p w14:paraId="26A55169" w14:textId="60BC976D" w:rsidR="0073224F" w:rsidRDefault="0073224F" w:rsidP="008F3F56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Headteacher: Mrs E Kearns </w:t>
    </w:r>
    <w:proofErr w:type="spellStart"/>
    <w:r>
      <w:rPr>
        <w:rFonts w:ascii="Arial" w:hAnsi="Arial" w:cs="Arial"/>
        <w:b/>
      </w:rPr>
      <w:t>BEd</w:t>
    </w:r>
    <w:proofErr w:type="spellEnd"/>
    <w:r>
      <w:rPr>
        <w:rFonts w:ascii="Arial" w:hAnsi="Arial" w:cs="Arial"/>
        <w:b/>
      </w:rPr>
      <w:t xml:space="preserve"> (Hons) </w:t>
    </w:r>
    <w:proofErr w:type="spellStart"/>
    <w:r>
      <w:rPr>
        <w:rFonts w:ascii="Arial" w:hAnsi="Arial" w:cs="Arial"/>
        <w:b/>
      </w:rPr>
      <w:t>Msc</w:t>
    </w:r>
    <w:proofErr w:type="spellEnd"/>
  </w:p>
  <w:p w14:paraId="06B1BC40" w14:textId="2E2D0DD3" w:rsidR="0073224F" w:rsidRDefault="008F3F56" w:rsidP="0073224F">
    <w:pPr>
      <w:pStyle w:val="Footer"/>
      <w:jc w:val="center"/>
    </w:pPr>
    <w:r>
      <w:rPr>
        <w:noProof/>
        <w:lang w:eastAsia="en-GB"/>
      </w:rPr>
      <w:drawing>
        <wp:inline distT="0" distB="0" distL="0" distR="0" wp14:anchorId="04CE006C" wp14:editId="7E69C4AF">
          <wp:extent cx="1485900" cy="634943"/>
          <wp:effectExtent l="0" t="0" r="0" b="0"/>
          <wp:docPr id="428169032" name="Picture 428169032" descr="A blue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ue and whit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34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66313">
      <w:rPr>
        <w:noProof/>
        <w:lang w:eastAsia="en-GB"/>
      </w:rPr>
      <w:drawing>
        <wp:inline distT="0" distB="0" distL="0" distR="0" wp14:anchorId="117823B5" wp14:editId="48FE983E">
          <wp:extent cx="603891" cy="685165"/>
          <wp:effectExtent l="0" t="0" r="5715" b="635"/>
          <wp:docPr id="170509518" name="Picture 170509518" descr="A logo of an ow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logo of an ow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981" cy="73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101A6" w14:textId="77777777" w:rsidR="00705FE3" w:rsidRDefault="00705F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D4E11" w14:textId="77777777" w:rsidR="000D0663" w:rsidRDefault="000D0663" w:rsidP="0073224F">
      <w:pPr>
        <w:spacing w:after="0" w:line="240" w:lineRule="auto"/>
      </w:pPr>
      <w:r>
        <w:separator/>
      </w:r>
    </w:p>
  </w:footnote>
  <w:footnote w:type="continuationSeparator" w:id="0">
    <w:p w14:paraId="6213C9BF" w14:textId="77777777" w:rsidR="000D0663" w:rsidRDefault="000D0663" w:rsidP="00732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0044" w14:textId="77777777" w:rsidR="00705FE3" w:rsidRDefault="00705F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1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42"/>
      <w:gridCol w:w="6462"/>
      <w:gridCol w:w="1319"/>
    </w:tblGrid>
    <w:tr w:rsidR="0073224F" w14:paraId="2D9C518D" w14:textId="77777777" w:rsidTr="00F91A51">
      <w:trPr>
        <w:trHeight w:val="1415"/>
      </w:trPr>
      <w:tc>
        <w:tcPr>
          <w:tcW w:w="1342" w:type="dxa"/>
          <w:vAlign w:val="center"/>
        </w:tcPr>
        <w:p w14:paraId="6943DAB4" w14:textId="77777777" w:rsidR="0073224F" w:rsidRDefault="0073224F" w:rsidP="0073224F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noProof/>
              <w:sz w:val="28"/>
              <w:szCs w:val="28"/>
              <w:lang w:eastAsia="en-GB"/>
            </w:rPr>
            <w:drawing>
              <wp:anchor distT="0" distB="0" distL="114300" distR="114300" simplePos="0" relativeHeight="251659264" behindDoc="1" locked="0" layoutInCell="1" allowOverlap="1" wp14:anchorId="60F158B3" wp14:editId="68AB7178">
                <wp:simplePos x="0" y="0"/>
                <wp:positionH relativeFrom="column">
                  <wp:posOffset>-68580</wp:posOffset>
                </wp:positionH>
                <wp:positionV relativeFrom="paragraph">
                  <wp:posOffset>-694690</wp:posOffset>
                </wp:positionV>
                <wp:extent cx="819150" cy="819150"/>
                <wp:effectExtent l="0" t="0" r="0" b="0"/>
                <wp:wrapTight wrapText="bothSides">
                  <wp:wrapPolygon edited="0">
                    <wp:start x="8037" y="0"/>
                    <wp:lineTo x="4521" y="1005"/>
                    <wp:lineTo x="0" y="5526"/>
                    <wp:lineTo x="0" y="13563"/>
                    <wp:lineTo x="1005" y="17079"/>
                    <wp:lineTo x="7033" y="20595"/>
                    <wp:lineTo x="8540" y="21098"/>
                    <wp:lineTo x="12558" y="21098"/>
                    <wp:lineTo x="14065" y="20595"/>
                    <wp:lineTo x="20093" y="17079"/>
                    <wp:lineTo x="21098" y="13060"/>
                    <wp:lineTo x="21098" y="5526"/>
                    <wp:lineTo x="16577" y="1005"/>
                    <wp:lineTo x="13060" y="0"/>
                    <wp:lineTo x="8037" y="0"/>
                  </wp:wrapPolygon>
                </wp:wrapTight>
                <wp:docPr id="533197512" name="Picture 533197512" descr="A blue and white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Picture 51" descr="A blue and white 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62" w:type="dxa"/>
          <w:vAlign w:val="center"/>
        </w:tcPr>
        <w:p w14:paraId="6B2A23DF" w14:textId="77777777" w:rsidR="0073224F" w:rsidRDefault="0073224F" w:rsidP="0073224F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HAMPTON DENE PRIMARY SCHOOL</w:t>
          </w:r>
        </w:p>
        <w:p w14:paraId="4AAF2536" w14:textId="77777777" w:rsidR="0073224F" w:rsidRDefault="0073224F" w:rsidP="0073224F">
          <w:pPr>
            <w:pStyle w:val="Header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Church Road, </w:t>
          </w:r>
          <w:proofErr w:type="spellStart"/>
          <w:r>
            <w:rPr>
              <w:rFonts w:ascii="Arial" w:hAnsi="Arial" w:cs="Arial"/>
              <w:sz w:val="24"/>
              <w:szCs w:val="24"/>
            </w:rPr>
            <w:t>Tupsley</w:t>
          </w:r>
          <w:proofErr w:type="spellEnd"/>
          <w:r>
            <w:rPr>
              <w:rFonts w:ascii="Arial" w:hAnsi="Arial" w:cs="Arial"/>
              <w:sz w:val="24"/>
              <w:szCs w:val="24"/>
            </w:rPr>
            <w:t>, Hereford, HR1 1RT</w:t>
          </w:r>
        </w:p>
        <w:p w14:paraId="3C33648E" w14:textId="77777777" w:rsidR="0073224F" w:rsidRDefault="0073224F" w:rsidP="0073224F">
          <w:pPr>
            <w:pStyle w:val="Header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Email: </w:t>
          </w:r>
          <w:hyperlink r:id="rId2" w:history="1">
            <w:r>
              <w:rPr>
                <w:rStyle w:val="Hyperlink"/>
                <w:rFonts w:ascii="Arial" w:hAnsi="Arial" w:cs="Arial"/>
                <w:color w:val="auto"/>
              </w:rPr>
              <w:t>admin@hamptondene.hereford.sch.uk</w:t>
            </w:r>
          </w:hyperlink>
        </w:p>
        <w:p w14:paraId="1AA5708F" w14:textId="77777777" w:rsidR="0073224F" w:rsidRDefault="0073224F" w:rsidP="0073224F">
          <w:pPr>
            <w:pStyle w:val="Header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Website: www.hamptondeneschool.co.uk</w:t>
          </w:r>
        </w:p>
        <w:p w14:paraId="64B2C46D" w14:textId="77777777" w:rsidR="0073224F" w:rsidRDefault="0073224F" w:rsidP="0073224F">
          <w:pPr>
            <w:pStyle w:val="Header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Telephone: 01432 273232</w:t>
          </w:r>
        </w:p>
        <w:p w14:paraId="57DBD0AD" w14:textId="148A6069" w:rsidR="00504774" w:rsidRDefault="00504774" w:rsidP="0073224F">
          <w:pPr>
            <w:pStyle w:val="Header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___________________________________________________</w:t>
          </w:r>
        </w:p>
      </w:tc>
      <w:tc>
        <w:tcPr>
          <w:tcW w:w="1319" w:type="dxa"/>
        </w:tcPr>
        <w:p w14:paraId="26E15591" w14:textId="77777777" w:rsidR="0073224F" w:rsidRDefault="0073224F" w:rsidP="0073224F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noProof/>
              <w:sz w:val="28"/>
              <w:szCs w:val="28"/>
              <w:lang w:eastAsia="en-GB"/>
            </w:rPr>
            <w:drawing>
              <wp:anchor distT="0" distB="0" distL="114300" distR="114300" simplePos="0" relativeHeight="251660288" behindDoc="1" locked="0" layoutInCell="1" allowOverlap="1" wp14:anchorId="52C045D9" wp14:editId="7EA3E466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19150" cy="819150"/>
                <wp:effectExtent l="0" t="0" r="0" b="0"/>
                <wp:wrapTight wrapText="bothSides">
                  <wp:wrapPolygon edited="0">
                    <wp:start x="8037" y="0"/>
                    <wp:lineTo x="4521" y="1005"/>
                    <wp:lineTo x="0" y="5526"/>
                    <wp:lineTo x="0" y="13563"/>
                    <wp:lineTo x="1005" y="17079"/>
                    <wp:lineTo x="7033" y="20595"/>
                    <wp:lineTo x="8540" y="21098"/>
                    <wp:lineTo x="12558" y="21098"/>
                    <wp:lineTo x="14065" y="20595"/>
                    <wp:lineTo x="20093" y="17079"/>
                    <wp:lineTo x="21098" y="13060"/>
                    <wp:lineTo x="21098" y="5526"/>
                    <wp:lineTo x="16577" y="1005"/>
                    <wp:lineTo x="13060" y="0"/>
                    <wp:lineTo x="8037" y="0"/>
                  </wp:wrapPolygon>
                </wp:wrapTight>
                <wp:docPr id="1148380880" name="Picture 1148380880" descr="A blue and white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A blue and white 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8374389" w14:textId="77777777" w:rsidR="0073224F" w:rsidRDefault="0073224F" w:rsidP="007322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4328C" w14:textId="77777777" w:rsidR="00705FE3" w:rsidRDefault="00705F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F678A"/>
    <w:multiLevelType w:val="hybridMultilevel"/>
    <w:tmpl w:val="1276BEF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C541C4"/>
    <w:multiLevelType w:val="hybridMultilevel"/>
    <w:tmpl w:val="680289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55515165">
    <w:abstractNumId w:val="0"/>
  </w:num>
  <w:num w:numId="2" w16cid:durableId="1156920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F"/>
    <w:rsid w:val="00012D72"/>
    <w:rsid w:val="000165E4"/>
    <w:rsid w:val="000A6744"/>
    <w:rsid w:val="000D0663"/>
    <w:rsid w:val="000F26EC"/>
    <w:rsid w:val="0010491A"/>
    <w:rsid w:val="001671DF"/>
    <w:rsid w:val="00171505"/>
    <w:rsid w:val="001B78EC"/>
    <w:rsid w:val="001E1E57"/>
    <w:rsid w:val="001F4360"/>
    <w:rsid w:val="00264C70"/>
    <w:rsid w:val="00270608"/>
    <w:rsid w:val="0028020C"/>
    <w:rsid w:val="00296210"/>
    <w:rsid w:val="002A0520"/>
    <w:rsid w:val="002F54D0"/>
    <w:rsid w:val="00355656"/>
    <w:rsid w:val="0036335C"/>
    <w:rsid w:val="00366313"/>
    <w:rsid w:val="00425455"/>
    <w:rsid w:val="004464A5"/>
    <w:rsid w:val="00496EF9"/>
    <w:rsid w:val="004B1DAA"/>
    <w:rsid w:val="00504774"/>
    <w:rsid w:val="00531DC8"/>
    <w:rsid w:val="0053573A"/>
    <w:rsid w:val="005C239E"/>
    <w:rsid w:val="005C7C3A"/>
    <w:rsid w:val="00611099"/>
    <w:rsid w:val="00612562"/>
    <w:rsid w:val="006462ED"/>
    <w:rsid w:val="006650D8"/>
    <w:rsid w:val="006C1A20"/>
    <w:rsid w:val="006E3E65"/>
    <w:rsid w:val="00705FE3"/>
    <w:rsid w:val="0073224F"/>
    <w:rsid w:val="00754D69"/>
    <w:rsid w:val="00764866"/>
    <w:rsid w:val="007675AC"/>
    <w:rsid w:val="00776177"/>
    <w:rsid w:val="007B1760"/>
    <w:rsid w:val="007C52B5"/>
    <w:rsid w:val="007D6D05"/>
    <w:rsid w:val="007F4949"/>
    <w:rsid w:val="007F5FBD"/>
    <w:rsid w:val="008A5716"/>
    <w:rsid w:val="008F3F56"/>
    <w:rsid w:val="009042F0"/>
    <w:rsid w:val="0093057C"/>
    <w:rsid w:val="009406BE"/>
    <w:rsid w:val="00975D37"/>
    <w:rsid w:val="009C5A2E"/>
    <w:rsid w:val="00A078B7"/>
    <w:rsid w:val="00A12A9F"/>
    <w:rsid w:val="00A46DCD"/>
    <w:rsid w:val="00AE0CE8"/>
    <w:rsid w:val="00B55C70"/>
    <w:rsid w:val="00BB03C4"/>
    <w:rsid w:val="00BB44CB"/>
    <w:rsid w:val="00BD1010"/>
    <w:rsid w:val="00BD3C15"/>
    <w:rsid w:val="00BF5EEA"/>
    <w:rsid w:val="00C07CDC"/>
    <w:rsid w:val="00C24121"/>
    <w:rsid w:val="00C8596D"/>
    <w:rsid w:val="00D06A8A"/>
    <w:rsid w:val="00D10CA9"/>
    <w:rsid w:val="00D13702"/>
    <w:rsid w:val="00D21533"/>
    <w:rsid w:val="00D91506"/>
    <w:rsid w:val="00DC1443"/>
    <w:rsid w:val="00DC3D29"/>
    <w:rsid w:val="00DD4154"/>
    <w:rsid w:val="00E077D8"/>
    <w:rsid w:val="00E63D84"/>
    <w:rsid w:val="00E83941"/>
    <w:rsid w:val="00EC3244"/>
    <w:rsid w:val="00ED07A7"/>
    <w:rsid w:val="00F062C6"/>
    <w:rsid w:val="00F60994"/>
    <w:rsid w:val="00F61BE8"/>
    <w:rsid w:val="00F7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0A424"/>
  <w15:chartTrackingRefBased/>
  <w15:docId w15:val="{D9ECD53E-2BA8-4C70-B5D8-1792437B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2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2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2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2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2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2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2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2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2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2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2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2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2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2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2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2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2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2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2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2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2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2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2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2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24F"/>
  </w:style>
  <w:style w:type="paragraph" w:styleId="Footer">
    <w:name w:val="footer"/>
    <w:basedOn w:val="Normal"/>
    <w:link w:val="FooterChar"/>
    <w:uiPriority w:val="99"/>
    <w:unhideWhenUsed/>
    <w:rsid w:val="00732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24F"/>
  </w:style>
  <w:style w:type="character" w:styleId="Hyperlink">
    <w:name w:val="Hyperlink"/>
    <w:basedOn w:val="DefaultParagraphFont"/>
    <w:uiPriority w:val="99"/>
    <w:unhideWhenUsed/>
    <w:rsid w:val="0073224F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73224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2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3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A6744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548268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9786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1638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93493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7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3762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0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44115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1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63912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0605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4314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01391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hamptondene.hereford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21100A8D87D469E50B0B601F51BE9" ma:contentTypeVersion="32" ma:contentTypeDescription="Create a new document." ma:contentTypeScope="" ma:versionID="ec9c4da079ffacc137cea698e8cda373">
  <xsd:schema xmlns:xsd="http://www.w3.org/2001/XMLSchema" xmlns:xs="http://www.w3.org/2001/XMLSchema" xmlns:p="http://schemas.microsoft.com/office/2006/metadata/properties" xmlns:ns2="f904d9a2-4269-42c8-bd0c-29d823a75d4b" xmlns:ns3="8193e452-794f-4f13-ac71-753acc320385" targetNamespace="http://schemas.microsoft.com/office/2006/metadata/properties" ma:root="true" ma:fieldsID="b7d7476c07c114de6b41ea551b2d5062" ns2:_="" ns3:_="">
    <xsd:import namespace="f904d9a2-4269-42c8-bd0c-29d823a75d4b"/>
    <xsd:import namespace="8193e452-794f-4f13-ac71-753acc320385"/>
    <xsd:element name="properties">
      <xsd:complexType>
        <xsd:sequence>
          <xsd:element name="documentManagement">
            <xsd:complexType>
              <xsd:all>
                <xsd:element ref="ns2:mce944c6f14c47879420bd3d752cdd00" minOccurs="0"/>
                <xsd:element ref="ns2:TaxCatchAll" minOccurs="0"/>
                <xsd:element ref="ns2:PersonalIdentificationData" minOccurs="0"/>
                <xsd:element ref="ns2:KS" minOccurs="0"/>
                <xsd:element ref="ns2:bd22d37e731f42709c925b3febc46725" minOccurs="0"/>
                <xsd:element ref="ns2:p5ceb613e28d400b9d1a1baa0eaa9c08" minOccurs="0"/>
                <xsd:element ref="ns2:off78174b6a34150ba67ad68b8fa9897" minOccurs="0"/>
                <xsd:element ref="ns2:ce45d2cff8e74f7d9a7a56104ccb7917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4d9a2-4269-42c8-bd0c-29d823a75d4b" elementFormDefault="qualified">
    <xsd:import namespace="http://schemas.microsoft.com/office/2006/documentManagement/types"/>
    <xsd:import namespace="http://schemas.microsoft.com/office/infopath/2007/PartnerControls"/>
    <xsd:element name="mce944c6f14c47879420bd3d752cdd00" ma:index="9" nillable="true" ma:taxonomy="true" ma:internalName="mce944c6f14c47879420bd3d752cdd00" ma:taxonomyFieldName="Staff_x0020_Category" ma:displayName="Staff Category" ma:default="" ma:fieldId="{6ce944c6-f14c-4787-9420-bd3d752cdd00}" ma:sspId="c2595b5d-220a-4d34-b113-4c319d8367de" ma:termSetId="1a9937c9-12e9-47dd-b69c-20970cac2b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97ef453-afc7-4f8d-91a1-554d9342c2a3}" ma:internalName="TaxCatchAll" ma:showField="CatchAllData" ma:web="f904d9a2-4269-42c8-bd0c-29d823a75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bd22d37e731f42709c925b3febc46725" ma:index="14" nillable="true" ma:taxonomy="true" ma:internalName="bd22d37e731f42709c925b3febc46725" ma:taxonomyFieldName="Topic" ma:displayName="Topic" ma:default="" ma:fieldId="{bd22d37e-731f-4270-9c92-5b3febc46725}" ma:sspId="c2595b5d-220a-4d34-b113-4c319d8367de" ma:termSetId="65fb7ba5-ab86-4c55-b808-4e80f97b4d8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5ceb613e28d400b9d1a1baa0eaa9c08" ma:index="16" nillable="true" ma:taxonomy="true" ma:internalName="p5ceb613e28d400b9d1a1baa0eaa9c08" ma:taxonomyFieldName="ExamBoard" ma:displayName="Exam Board" ma:default="" ma:fieldId="{95ceb613-e28d-400b-9d1a-1baa0eaa9c08}" ma:sspId="c2595b5d-220a-4d34-b113-4c319d8367de" ma:termSetId="9453b3b0-592e-4a33-ad35-01e43dba6ef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ff78174b6a34150ba67ad68b8fa9897" ma:index="18" nillable="true" ma:taxonomy="true" ma:internalName="off78174b6a34150ba67ad68b8fa9897" ma:taxonomyFieldName="Week" ma:displayName="Week" ma:default="" ma:fieldId="{8ff78174-b6a3-4150-ba67-ad68b8fa9897}" ma:sspId="c2595b5d-220a-4d34-b113-4c319d8367de" ma:termSetId="fc62877d-2040-4a17-83d8-0c495b280d3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45d2cff8e74f7d9a7a56104ccb7917" ma:index="20" nillable="true" ma:taxonomy="true" ma:internalName="ce45d2cff8e74f7d9a7a56104ccb7917" ma:taxonomyFieldName="Term" ma:displayName="Term" ma:default="" ma:fieldId="{ce45d2cf-f8e7-4f7d-9a7a-56104ccb7917}" ma:sspId="c2595b5d-220a-4d34-b113-4c319d8367de" ma:termSetId="52676a66-e880-4cbc-874e-2badf816695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01"/>
          <xsd:enumeration value="02"/>
          <xsd:enumeration value="03"/>
          <xsd:enumeration value="04"/>
          <xsd:enumeration value="05"/>
          <xsd:enumeration value="06"/>
          <xsd:enumeration value="07"/>
          <xsd:enumeration value="08"/>
          <xsd:enumeration value="0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Admin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3e452-794f-4f13-ac71-753acc320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2595b5d-220a-4d34-b113-4c319d836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sson xmlns="f904d9a2-4269-42c8-bd0c-29d823a75d4b" xsi:nil="true"/>
    <CustomTags xmlns="f904d9a2-4269-42c8-bd0c-29d823a75d4b" xsi:nil="true"/>
    <lcf76f155ced4ddcb4097134ff3c332f xmlns="8193e452-794f-4f13-ac71-753acc320385">
      <Terms xmlns="http://schemas.microsoft.com/office/infopath/2007/PartnerControls"/>
    </lcf76f155ced4ddcb4097134ff3c332f>
    <Year xmlns="f904d9a2-4269-42c8-bd0c-29d823a75d4b" xsi:nil="true"/>
    <CurriculumSubject xmlns="f904d9a2-4269-42c8-bd0c-29d823a75d4b">Staff</CurriculumSubject>
    <TaxCatchAll xmlns="f904d9a2-4269-42c8-bd0c-29d823a75d4b" xsi:nil="true"/>
    <PersonalIdentificationData xmlns="f904d9a2-4269-42c8-bd0c-29d823a75d4b" xsi:nil="true"/>
    <KS xmlns="f904d9a2-4269-42c8-bd0c-29d823a75d4b" xsi:nil="true"/>
    <off78174b6a34150ba67ad68b8fa9897 xmlns="f904d9a2-4269-42c8-bd0c-29d823a75d4b">
      <Terms xmlns="http://schemas.microsoft.com/office/infopath/2007/PartnerControls"/>
    </off78174b6a34150ba67ad68b8fa9897>
    <p5ceb613e28d400b9d1a1baa0eaa9c08 xmlns="f904d9a2-4269-42c8-bd0c-29d823a75d4b">
      <Terms xmlns="http://schemas.microsoft.com/office/infopath/2007/PartnerControls"/>
    </p5ceb613e28d400b9d1a1baa0eaa9c08>
    <ce45d2cff8e74f7d9a7a56104ccb7917 xmlns="f904d9a2-4269-42c8-bd0c-29d823a75d4b">
      <Terms xmlns="http://schemas.microsoft.com/office/infopath/2007/PartnerControls"/>
    </ce45d2cff8e74f7d9a7a56104ccb7917>
    <bd22d37e731f42709c925b3febc46725 xmlns="f904d9a2-4269-42c8-bd0c-29d823a75d4b">
      <Terms xmlns="http://schemas.microsoft.com/office/infopath/2007/PartnerControls"/>
    </bd22d37e731f42709c925b3febc46725>
    <mce944c6f14c47879420bd3d752cdd00 xmlns="f904d9a2-4269-42c8-bd0c-29d823a75d4b">
      <Terms xmlns="http://schemas.microsoft.com/office/infopath/2007/PartnerControls"/>
    </mce944c6f14c47879420bd3d752cdd00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639B20-0F3B-4B9F-94FC-C6F9E8103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04d9a2-4269-42c8-bd0c-29d823a75d4b"/>
    <ds:schemaRef ds:uri="8193e452-794f-4f13-ac71-753acc3203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89EBF1-963C-439F-8806-65C8DB260E29}">
  <ds:schemaRefs>
    <ds:schemaRef ds:uri="http://schemas.microsoft.com/office/2006/metadata/properties"/>
    <ds:schemaRef ds:uri="http://schemas.microsoft.com/office/infopath/2007/PartnerControls"/>
    <ds:schemaRef ds:uri="f904d9a2-4269-42c8-bd0c-29d823a75d4b"/>
    <ds:schemaRef ds:uri="8193e452-794f-4f13-ac71-753acc320385"/>
  </ds:schemaRefs>
</ds:datastoreItem>
</file>

<file path=customXml/itemProps3.xml><?xml version="1.0" encoding="utf-8"?>
<ds:datastoreItem xmlns:ds="http://schemas.openxmlformats.org/officeDocument/2006/customXml" ds:itemID="{4755A548-7D4F-4F2A-BFAA-313A80C779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Sarah Matthews</cp:lastModifiedBy>
  <cp:revision>3</cp:revision>
  <cp:lastPrinted>2025-03-20T15:46:00Z</cp:lastPrinted>
  <dcterms:created xsi:type="dcterms:W3CDTF">2025-03-24T11:12:00Z</dcterms:created>
  <dcterms:modified xsi:type="dcterms:W3CDTF">2025-03-24T11:24:00Z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0x010100AB621100A8D87D469E50B0B601F51BE9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  <property fmtid="{D5CDD505-2E9C-101B-9397-08002B2CF9AE}" pid="8" name="Staff_x0020_Category">
    <vt:lpwstr/>
  </property>
  <property fmtid="{D5CDD505-2E9C-101B-9397-08002B2CF9AE}" pid="9" name="MediaServiceImageTags">
    <vt:lpwstr/>
  </property>
</Properties>
</file>